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52D943B6" w:rsidR="003B0C2B" w:rsidRPr="00496D8E" w:rsidRDefault="003B0C2B" w:rsidP="006E5AA5">
      <w:pPr>
        <w:jc w:val="center"/>
        <w:rPr>
          <w:rFonts w:asciiTheme="minorHAnsi" w:hAnsiTheme="minorHAnsi" w:cstheme="minorHAnsi"/>
          <w:b/>
        </w:rPr>
      </w:pPr>
      <w:r w:rsidRPr="00496D8E">
        <w:rPr>
          <w:rFonts w:asciiTheme="minorHAnsi" w:hAnsiTheme="minorHAnsi" w:cstheme="minorHAnsi"/>
          <w:b/>
        </w:rPr>
        <w:t xml:space="preserve">ANEXO </w:t>
      </w:r>
      <w:r w:rsidR="00B50865" w:rsidRPr="00496D8E">
        <w:rPr>
          <w:rFonts w:asciiTheme="minorHAnsi" w:hAnsiTheme="minorHAnsi" w:cstheme="minorHAnsi"/>
          <w:b/>
        </w:rPr>
        <w:t>I</w:t>
      </w:r>
      <w:r w:rsidR="00F56B85" w:rsidRPr="00496D8E">
        <w:rPr>
          <w:rFonts w:asciiTheme="minorHAnsi" w:hAnsiTheme="minorHAnsi" w:cstheme="minorHAnsi"/>
          <w:b/>
        </w:rPr>
        <w:t>I</w:t>
      </w:r>
    </w:p>
    <w:p w14:paraId="0D7C1649" w14:textId="77777777" w:rsidR="003B0C2B" w:rsidRPr="00496D8E" w:rsidRDefault="003B0C2B" w:rsidP="006E5AA5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496D8E" w:rsidRDefault="003B0C2B" w:rsidP="006E5AA5">
      <w:pPr>
        <w:jc w:val="center"/>
        <w:rPr>
          <w:rFonts w:asciiTheme="minorHAnsi" w:hAnsiTheme="minorHAnsi" w:cstheme="minorHAnsi"/>
        </w:rPr>
      </w:pPr>
      <w:r w:rsidRPr="00496D8E">
        <w:rPr>
          <w:rFonts w:asciiTheme="minorHAnsi" w:hAnsiTheme="minorHAnsi" w:cstheme="minorHAnsi"/>
        </w:rPr>
        <w:t>“Imprimir em papel timbrado da empresa”</w:t>
      </w:r>
    </w:p>
    <w:p w14:paraId="035A76B6" w14:textId="77777777" w:rsidR="003B0C2B" w:rsidRPr="00496D8E" w:rsidRDefault="003B0C2B" w:rsidP="006E5AA5">
      <w:pPr>
        <w:rPr>
          <w:rFonts w:asciiTheme="minorHAnsi" w:hAnsiTheme="minorHAnsi" w:cstheme="minorHAnsi"/>
          <w:b/>
        </w:rPr>
      </w:pPr>
    </w:p>
    <w:p w14:paraId="5FDD70CD" w14:textId="77777777" w:rsidR="00BB07C4" w:rsidRPr="00496D8E" w:rsidRDefault="00BB07C4" w:rsidP="006E5AA5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79F08ED5" w:rsidR="00F56B85" w:rsidRPr="00496D8E" w:rsidRDefault="00F56B85" w:rsidP="006E5AA5">
      <w:pPr>
        <w:widowControl/>
        <w:tabs>
          <w:tab w:val="left" w:pos="5009"/>
        </w:tabs>
        <w:autoSpaceDE/>
        <w:autoSpaceDN/>
        <w:spacing w:after="160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496D8E">
        <w:rPr>
          <w:rFonts w:asciiTheme="minorHAnsi" w:eastAsiaTheme="minorHAnsi" w:hAnsiTheme="minorHAnsi" w:cstheme="minorHAnsi"/>
          <w:b/>
          <w:bCs/>
          <w:lang w:val="pt-BR"/>
        </w:rPr>
        <w:t>PROCESSO:</w:t>
      </w:r>
      <w:r w:rsidR="00A32A09" w:rsidRPr="00496D8E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A2361A" w:rsidRPr="00496D8E">
        <w:rPr>
          <w:rFonts w:asciiTheme="minorHAnsi" w:eastAsiaTheme="minorHAnsi" w:hAnsiTheme="minorHAnsi" w:cstheme="minorHAnsi"/>
          <w:b/>
          <w:bCs/>
          <w:lang w:val="pt-BR"/>
        </w:rPr>
        <w:t>7</w:t>
      </w:r>
      <w:r w:rsidR="00535855" w:rsidRPr="00496D8E">
        <w:rPr>
          <w:rFonts w:asciiTheme="minorHAnsi" w:eastAsiaTheme="minorHAnsi" w:hAnsiTheme="minorHAnsi" w:cstheme="minorHAnsi"/>
          <w:b/>
          <w:bCs/>
          <w:lang w:val="pt-BR"/>
        </w:rPr>
        <w:t>.674</w:t>
      </w:r>
      <w:r w:rsidR="00A32A09" w:rsidRPr="00496D8E">
        <w:rPr>
          <w:rFonts w:asciiTheme="minorHAnsi" w:eastAsiaTheme="minorHAnsi" w:hAnsiTheme="minorHAnsi" w:cstheme="minorHAnsi"/>
          <w:b/>
          <w:bCs/>
          <w:lang w:val="pt-BR"/>
        </w:rPr>
        <w:t>/202</w:t>
      </w:r>
      <w:r w:rsidR="00A2361A" w:rsidRPr="00496D8E">
        <w:rPr>
          <w:rFonts w:asciiTheme="minorHAnsi" w:eastAsiaTheme="minorHAnsi" w:hAnsiTheme="minorHAnsi" w:cstheme="minorHAnsi"/>
          <w:b/>
          <w:bCs/>
          <w:lang w:val="pt-BR"/>
        </w:rPr>
        <w:t>6</w:t>
      </w:r>
    </w:p>
    <w:p w14:paraId="2C33DFE4" w14:textId="6C3F0C2C" w:rsidR="00F56B85" w:rsidRPr="00496D8E" w:rsidRDefault="00C42219" w:rsidP="006E5AA5">
      <w:pPr>
        <w:widowControl/>
        <w:tabs>
          <w:tab w:val="left" w:pos="5009"/>
        </w:tabs>
        <w:autoSpaceDE/>
        <w:autoSpaceDN/>
        <w:spacing w:after="160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496D8E">
        <w:rPr>
          <w:rFonts w:asciiTheme="minorHAnsi" w:eastAsiaTheme="minorHAnsi" w:hAnsiTheme="minorHAnsi" w:cstheme="minorHAnsi"/>
          <w:b/>
          <w:bCs/>
          <w:lang w:val="pt-BR"/>
        </w:rPr>
        <w:t>PREGÃO ELETRÔNICO</w:t>
      </w:r>
      <w:r w:rsidR="002E00A8" w:rsidRPr="00496D8E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496D8E">
        <w:rPr>
          <w:rFonts w:asciiTheme="minorHAnsi" w:eastAsiaTheme="minorHAnsi" w:hAnsiTheme="minorHAnsi" w:cstheme="minorHAnsi"/>
          <w:b/>
          <w:bCs/>
          <w:lang w:val="pt-BR"/>
        </w:rPr>
        <w:t xml:space="preserve">N° </w:t>
      </w:r>
      <w:r w:rsidR="006D2A23">
        <w:rPr>
          <w:rFonts w:asciiTheme="minorHAnsi" w:eastAsiaTheme="minorHAnsi" w:hAnsiTheme="minorHAnsi" w:cstheme="minorHAnsi"/>
          <w:b/>
          <w:bCs/>
          <w:lang w:val="pt-BR"/>
        </w:rPr>
        <w:t>036</w:t>
      </w:r>
      <w:r w:rsidR="00F56B85" w:rsidRPr="00496D8E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6D2A23">
        <w:rPr>
          <w:rFonts w:asciiTheme="minorHAnsi" w:eastAsiaTheme="minorHAnsi" w:hAnsiTheme="minorHAnsi" w:cstheme="minorHAnsi"/>
          <w:b/>
          <w:bCs/>
          <w:lang w:val="pt-BR"/>
        </w:rPr>
        <w:t>2026</w:t>
      </w:r>
    </w:p>
    <w:p w14:paraId="5D210857" w14:textId="77777777" w:rsidR="00F56B85" w:rsidRPr="00496D8E" w:rsidRDefault="00F56B85" w:rsidP="006E5AA5">
      <w:pPr>
        <w:widowControl/>
        <w:tabs>
          <w:tab w:val="left" w:pos="5009"/>
        </w:tabs>
        <w:autoSpaceDE/>
        <w:autoSpaceDN/>
        <w:spacing w:after="160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</w:p>
    <w:p w14:paraId="49A7D0FD" w14:textId="7D0F4628" w:rsidR="00F56B85" w:rsidRPr="00DB5B51" w:rsidRDefault="00F56B85" w:rsidP="006E5AA5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496D8E">
        <w:rPr>
          <w:rFonts w:asciiTheme="minorHAnsi" w:eastAsiaTheme="minorHAnsi" w:hAnsiTheme="minorHAnsi" w:cstheme="minorHAnsi"/>
          <w:lang w:val="pt-BR"/>
        </w:rPr>
        <w:tab/>
        <w:t>Estamos encaminhando a esta Prefeitura proposta de preços para</w:t>
      </w:r>
      <w:r w:rsidR="00535855" w:rsidRPr="00496D8E">
        <w:rPr>
          <w:rFonts w:asciiTheme="minorHAnsi" w:eastAsiaTheme="minorHAnsi" w:hAnsiTheme="minorHAnsi" w:cstheme="minorHAnsi"/>
          <w:lang w:val="pt-BR"/>
        </w:rPr>
        <w:t xml:space="preserve"> a </w:t>
      </w:r>
      <w:r w:rsidR="00535855" w:rsidRPr="00496D8E">
        <w:rPr>
          <w:rFonts w:asciiTheme="minorHAnsi" w:hAnsiTheme="minorHAnsi" w:cstheme="minorHAnsi"/>
          <w:b/>
          <w:bCs/>
          <w:color w:val="000000"/>
          <w:sz w:val="24"/>
          <w:szCs w:val="24"/>
        </w:rPr>
        <w:t>contratação de empresa especializada para a prestação de serviços de atendimento aos usuários de tecnologia da informação e comunicação (tic) em níveis 1, 2 e 3, abrangendo suporte remoto e presencial, incluindo o apoio no gerenciamento de serviços de tic, bem como operação e manutenção da infraestrutura correspondente, com base em melhores práticas de gestão de serviços de TIC, visando assegurar a disponibilidade, a continuidade, a segurança e a evolução dos serviços e ativos de TIC indispensáveis às atividades administrativas e finalísticas do Município de Saquarema</w:t>
      </w:r>
      <w:r w:rsidR="00A2361A" w:rsidRPr="00496D8E">
        <w:rPr>
          <w:rFonts w:asciiTheme="minorHAnsi" w:hAnsiTheme="minorHAnsi" w:cstheme="minorHAnsi"/>
          <w:b/>
          <w:bCs/>
          <w:lang w:val="pt-BR"/>
        </w:rPr>
        <w:t xml:space="preserve">, </w:t>
      </w:r>
      <w:r w:rsidR="00A2361A" w:rsidRPr="00DB5B51">
        <w:rPr>
          <w:rFonts w:asciiTheme="minorHAnsi" w:hAnsiTheme="minorHAnsi" w:cstheme="minorHAnsi"/>
          <w:lang w:val="pt-BR"/>
        </w:rPr>
        <w:t>conforme condições e exigências estabelecidas neste Termo de Referência.</w:t>
      </w:r>
    </w:p>
    <w:p w14:paraId="0A281296" w14:textId="3E5DC767" w:rsidR="00BC1BF3" w:rsidRPr="00496D8E" w:rsidRDefault="00BC1BF3" w:rsidP="006E5AA5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tbl>
      <w:tblPr>
        <w:tblStyle w:val="11"/>
        <w:tblW w:w="9068" w:type="dxa"/>
        <w:tblLayout w:type="fixed"/>
        <w:tblLook w:val="0400" w:firstRow="0" w:lastRow="0" w:firstColumn="0" w:lastColumn="0" w:noHBand="0" w:noVBand="1"/>
      </w:tblPr>
      <w:tblGrid>
        <w:gridCol w:w="727"/>
        <w:gridCol w:w="3804"/>
        <w:gridCol w:w="1701"/>
        <w:gridCol w:w="1134"/>
        <w:gridCol w:w="851"/>
        <w:gridCol w:w="851"/>
      </w:tblGrid>
      <w:tr w:rsidR="00535855" w:rsidRPr="00496D8E" w14:paraId="421692A0" w14:textId="46E8CD0F" w:rsidTr="00535855">
        <w:trPr>
          <w:trHeight w:val="624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F6A946" w14:textId="77777777" w:rsidR="00535855" w:rsidRPr="00496D8E" w:rsidRDefault="00535855" w:rsidP="006E5AA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6D8E">
              <w:rPr>
                <w:rFonts w:asciiTheme="minorHAnsi" w:hAnsiTheme="minorHAnsi" w:cstheme="minorHAnsi"/>
                <w:b/>
                <w:bCs/>
                <w:color w:val="000000"/>
              </w:rPr>
              <w:t>ITEM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C8CEA1" w14:textId="77777777" w:rsidR="00535855" w:rsidRPr="00496D8E" w:rsidRDefault="00535855" w:rsidP="006E5AA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6D8E">
              <w:rPr>
                <w:rFonts w:asciiTheme="minorHAnsi" w:hAnsiTheme="minorHAnsi" w:cstheme="minorHAnsi"/>
                <w:b/>
                <w:bCs/>
                <w:color w:val="000000"/>
              </w:rPr>
              <w:t>DESCRIÇÃO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ABB50E" w14:textId="77777777" w:rsidR="00535855" w:rsidRPr="00496D8E" w:rsidRDefault="00535855" w:rsidP="006E5AA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6D8E">
              <w:rPr>
                <w:rFonts w:asciiTheme="minorHAnsi" w:hAnsiTheme="minorHAnsi" w:cstheme="minorHAnsi"/>
                <w:b/>
                <w:bCs/>
                <w:color w:val="000000"/>
              </w:rPr>
              <w:t>UNID. DE MEDIDA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4DA743" w14:textId="77777777" w:rsidR="00535855" w:rsidRPr="00496D8E" w:rsidRDefault="00535855" w:rsidP="006E5AA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6D8E">
              <w:rPr>
                <w:rFonts w:asciiTheme="minorHAnsi" w:hAnsiTheme="minorHAnsi" w:cstheme="minorHAnsi"/>
                <w:b/>
                <w:bCs/>
                <w:color w:val="000000"/>
              </w:rPr>
              <w:t>QUANT.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0875A21" w14:textId="54547E52" w:rsidR="00535855" w:rsidRPr="00496D8E" w:rsidRDefault="00535855" w:rsidP="006E5AA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496D8E">
              <w:rPr>
                <w:rFonts w:asciiTheme="minorHAnsi" w:hAnsiTheme="minorHAnsi" w:cstheme="minorHAnsi"/>
                <w:b/>
                <w:bCs/>
                <w:color w:val="000000"/>
              </w:rPr>
              <w:t>Valor unitário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C0F99B4" w14:textId="5D447F12" w:rsidR="00535855" w:rsidRPr="00496D8E" w:rsidRDefault="00535855" w:rsidP="006E5AA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496D8E">
              <w:rPr>
                <w:rFonts w:asciiTheme="minorHAnsi" w:hAnsiTheme="minorHAnsi" w:cstheme="minorHAnsi"/>
                <w:b/>
                <w:bCs/>
                <w:color w:val="000000"/>
              </w:rPr>
              <w:t>Valor total</w:t>
            </w:r>
          </w:p>
        </w:tc>
      </w:tr>
      <w:tr w:rsidR="00535855" w:rsidRPr="00496D8E" w14:paraId="0D519A0E" w14:textId="2D8885C1" w:rsidTr="00535855">
        <w:trPr>
          <w:trHeight w:val="737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03E36E" w14:textId="77777777" w:rsidR="00535855" w:rsidRPr="00496D8E" w:rsidRDefault="00535855" w:rsidP="006E5AA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6D8E">
              <w:rPr>
                <w:rFonts w:asciiTheme="minorHAnsi" w:hAnsiTheme="minorHAnsi" w:cstheme="minorHAnsi"/>
                <w:b/>
                <w:bCs/>
                <w:color w:val="000000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38F4F6" w14:textId="77777777" w:rsidR="00535855" w:rsidRPr="00496D8E" w:rsidRDefault="00535855" w:rsidP="006E5AA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6D8E">
              <w:rPr>
                <w:rFonts w:asciiTheme="minorHAnsi" w:hAnsiTheme="minorHAnsi" w:cstheme="minorHAnsi"/>
                <w:b/>
                <w:bCs/>
                <w:color w:val="000000"/>
              </w:rPr>
              <w:t>Serviço de Atendimento e Suporte Técnico – 1º Nível.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1A60E8" w14:textId="77777777" w:rsidR="00535855" w:rsidRPr="00496D8E" w:rsidRDefault="00535855" w:rsidP="006E5AA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6D8E">
              <w:rPr>
                <w:rFonts w:asciiTheme="minorHAnsi" w:hAnsiTheme="minorHAnsi" w:cstheme="minorHAnsi"/>
                <w:b/>
                <w:bCs/>
                <w:color w:val="000000"/>
              </w:rPr>
              <w:t>Mês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04482C" w14:textId="77777777" w:rsidR="00535855" w:rsidRPr="00496D8E" w:rsidRDefault="00535855" w:rsidP="006E5AA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6D8E">
              <w:rPr>
                <w:rFonts w:asciiTheme="minorHAnsi" w:hAnsiTheme="minorHAnsi" w:cstheme="minorHAnsi"/>
                <w:b/>
                <w:bCs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D8860" w14:textId="77777777" w:rsidR="00535855" w:rsidRPr="00496D8E" w:rsidRDefault="00535855" w:rsidP="006E5AA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FFE39" w14:textId="77777777" w:rsidR="00535855" w:rsidRPr="00496D8E" w:rsidRDefault="00535855" w:rsidP="006E5AA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535855" w:rsidRPr="00496D8E" w14:paraId="0B5D6059" w14:textId="6E48CAFD" w:rsidTr="00535855">
        <w:trPr>
          <w:trHeight w:val="737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8FBBF1" w14:textId="77777777" w:rsidR="00535855" w:rsidRPr="00496D8E" w:rsidRDefault="00535855" w:rsidP="006E5AA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6D8E">
              <w:rPr>
                <w:rFonts w:asciiTheme="minorHAnsi" w:hAnsiTheme="minorHAnsi" w:cstheme="minorHAnsi"/>
                <w:b/>
                <w:bCs/>
                <w:color w:val="000000"/>
              </w:rPr>
              <w:t>2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29D083" w14:textId="77777777" w:rsidR="00535855" w:rsidRPr="00496D8E" w:rsidRDefault="00535855" w:rsidP="006E5AA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6D8E">
              <w:rPr>
                <w:rFonts w:asciiTheme="minorHAnsi" w:hAnsiTheme="minorHAnsi" w:cstheme="minorHAnsi"/>
                <w:b/>
                <w:bCs/>
                <w:color w:val="000000"/>
              </w:rPr>
              <w:t>Serviço de Atendimento e Suporte Técnico – 2º Nível.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3101C3" w14:textId="77777777" w:rsidR="00535855" w:rsidRPr="00496D8E" w:rsidRDefault="00535855" w:rsidP="006E5AA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6D8E">
              <w:rPr>
                <w:rFonts w:asciiTheme="minorHAnsi" w:hAnsiTheme="minorHAnsi" w:cstheme="minorHAnsi"/>
                <w:b/>
                <w:bCs/>
                <w:color w:val="000000"/>
              </w:rPr>
              <w:t>Mês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1D7D51" w14:textId="77777777" w:rsidR="00535855" w:rsidRPr="00496D8E" w:rsidRDefault="00535855" w:rsidP="006E5AA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6D8E">
              <w:rPr>
                <w:rFonts w:asciiTheme="minorHAnsi" w:hAnsiTheme="minorHAnsi" w:cstheme="minorHAnsi"/>
                <w:b/>
                <w:bCs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60B00" w14:textId="77777777" w:rsidR="00535855" w:rsidRPr="00496D8E" w:rsidRDefault="00535855" w:rsidP="006E5AA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03688" w14:textId="77777777" w:rsidR="00535855" w:rsidRPr="00496D8E" w:rsidRDefault="00535855" w:rsidP="006E5AA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535855" w:rsidRPr="00496D8E" w14:paraId="6896EC59" w14:textId="1258EB88" w:rsidTr="00535855">
        <w:trPr>
          <w:trHeight w:val="737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45FA98" w14:textId="77777777" w:rsidR="00535855" w:rsidRPr="00496D8E" w:rsidRDefault="00535855" w:rsidP="006E5AA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6D8E">
              <w:rPr>
                <w:rFonts w:asciiTheme="minorHAnsi" w:hAnsiTheme="minorHAnsi" w:cstheme="minorHAnsi"/>
                <w:b/>
                <w:bCs/>
                <w:color w:val="000000"/>
              </w:rPr>
              <w:t>3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AB5EE7" w14:textId="77777777" w:rsidR="00535855" w:rsidRPr="00496D8E" w:rsidRDefault="00535855" w:rsidP="006E5AA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6D8E">
              <w:rPr>
                <w:rFonts w:asciiTheme="minorHAnsi" w:hAnsiTheme="minorHAnsi" w:cstheme="minorHAnsi"/>
                <w:b/>
                <w:bCs/>
                <w:color w:val="000000"/>
              </w:rPr>
              <w:t>Serviço de Atendimento e Suporte Técnico – 3º Nível.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649AE8" w14:textId="77777777" w:rsidR="00535855" w:rsidRPr="00496D8E" w:rsidRDefault="00535855" w:rsidP="006E5AA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6D8E">
              <w:rPr>
                <w:rFonts w:asciiTheme="minorHAnsi" w:hAnsiTheme="minorHAnsi" w:cstheme="minorHAnsi"/>
                <w:b/>
                <w:bCs/>
                <w:color w:val="000000"/>
              </w:rPr>
              <w:t>Mês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97B210" w14:textId="77777777" w:rsidR="00535855" w:rsidRPr="00496D8E" w:rsidRDefault="00535855" w:rsidP="006E5AA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6D8E">
              <w:rPr>
                <w:rFonts w:asciiTheme="minorHAnsi" w:hAnsiTheme="minorHAnsi" w:cstheme="minorHAnsi"/>
                <w:b/>
                <w:bCs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22FE0" w14:textId="77777777" w:rsidR="00535855" w:rsidRPr="00496D8E" w:rsidRDefault="00535855" w:rsidP="006E5AA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07813" w14:textId="77777777" w:rsidR="00535855" w:rsidRPr="00496D8E" w:rsidRDefault="00535855" w:rsidP="006E5AA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535855" w:rsidRPr="00496D8E" w14:paraId="6B46FD53" w14:textId="421B6F88" w:rsidTr="00535855">
        <w:trPr>
          <w:trHeight w:val="737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F5F8B0" w14:textId="77777777" w:rsidR="00535855" w:rsidRPr="00496D8E" w:rsidRDefault="00535855" w:rsidP="006E5AA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6D8E">
              <w:rPr>
                <w:rFonts w:asciiTheme="minorHAnsi" w:hAnsiTheme="minorHAnsi" w:cstheme="minorHAnsi"/>
                <w:b/>
                <w:bCs/>
                <w:color w:val="000000"/>
              </w:rPr>
              <w:t>4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52300E" w14:textId="77777777" w:rsidR="00535855" w:rsidRPr="00496D8E" w:rsidRDefault="00535855" w:rsidP="006E5AA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96D8E">
              <w:rPr>
                <w:rFonts w:asciiTheme="minorHAnsi" w:hAnsiTheme="minorHAnsi" w:cstheme="minorHAnsi"/>
                <w:b/>
                <w:bCs/>
                <w:color w:val="000000"/>
              </w:rPr>
              <w:t>Serviço de Gerenciamento e Operação de Infraestrutura de TIC.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0A8B2A" w14:textId="77777777" w:rsidR="00535855" w:rsidRPr="00496D8E" w:rsidRDefault="00535855" w:rsidP="006E5AA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6D8E">
              <w:rPr>
                <w:rFonts w:asciiTheme="minorHAnsi" w:hAnsiTheme="minorHAnsi" w:cstheme="minorHAnsi"/>
                <w:b/>
                <w:bCs/>
                <w:color w:val="000000"/>
              </w:rPr>
              <w:t>Mês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8995DC" w14:textId="77777777" w:rsidR="00535855" w:rsidRPr="00496D8E" w:rsidRDefault="00535855" w:rsidP="006E5AA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6D8E">
              <w:rPr>
                <w:rFonts w:asciiTheme="minorHAnsi" w:hAnsiTheme="minorHAnsi" w:cstheme="minorHAnsi"/>
                <w:b/>
                <w:bCs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49B3" w14:textId="77777777" w:rsidR="00535855" w:rsidRPr="00496D8E" w:rsidRDefault="00535855" w:rsidP="006E5AA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28D59" w14:textId="77777777" w:rsidR="00535855" w:rsidRPr="00496D8E" w:rsidRDefault="00535855" w:rsidP="006E5AA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535855" w:rsidRPr="00496D8E" w14:paraId="2F7B118B" w14:textId="5E455A1C" w:rsidTr="00535855">
        <w:trPr>
          <w:trHeight w:val="737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714247" w14:textId="77777777" w:rsidR="00535855" w:rsidRPr="00496D8E" w:rsidRDefault="00535855" w:rsidP="006E5AA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6D8E">
              <w:rPr>
                <w:rFonts w:asciiTheme="minorHAnsi" w:hAnsiTheme="minorHAnsi" w:cstheme="minorHAnsi"/>
                <w:b/>
                <w:bCs/>
                <w:color w:val="000000"/>
              </w:rPr>
              <w:t>5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0871A4" w14:textId="77777777" w:rsidR="00535855" w:rsidRPr="00496D8E" w:rsidRDefault="00535855" w:rsidP="006E5AA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96D8E">
              <w:rPr>
                <w:rFonts w:asciiTheme="minorHAnsi" w:hAnsiTheme="minorHAnsi" w:cstheme="minorHAnsi"/>
                <w:b/>
                <w:bCs/>
                <w:color w:val="000000"/>
              </w:rPr>
              <w:t>Serviço de apoio estratégico ao planejamento e gestão de serviços de TIC.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C5DDE" w14:textId="77777777" w:rsidR="00535855" w:rsidRPr="00496D8E" w:rsidRDefault="00535855" w:rsidP="006E5AA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6D8E">
              <w:rPr>
                <w:rFonts w:asciiTheme="minorHAnsi" w:hAnsiTheme="minorHAnsi" w:cstheme="minorHAnsi"/>
                <w:b/>
                <w:bCs/>
                <w:color w:val="000000"/>
              </w:rPr>
              <w:t>Mês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A9FDD1" w14:textId="77777777" w:rsidR="00535855" w:rsidRPr="00496D8E" w:rsidRDefault="00535855" w:rsidP="006E5AA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6D8E">
              <w:rPr>
                <w:rFonts w:asciiTheme="minorHAnsi" w:hAnsiTheme="minorHAnsi" w:cstheme="minorHAnsi"/>
                <w:b/>
                <w:bCs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A1B40" w14:textId="77777777" w:rsidR="00535855" w:rsidRPr="00496D8E" w:rsidRDefault="00535855" w:rsidP="006E5AA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EC8A7" w14:textId="77777777" w:rsidR="00535855" w:rsidRPr="00496D8E" w:rsidRDefault="00535855" w:rsidP="006E5AA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DB5B51" w:rsidRPr="00496D8E" w14:paraId="02437897" w14:textId="77777777" w:rsidTr="00520457">
        <w:trPr>
          <w:trHeight w:val="737"/>
        </w:trPr>
        <w:tc>
          <w:tcPr>
            <w:tcW w:w="7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AAA2D1" w14:textId="1FF32140" w:rsidR="00DB5B51" w:rsidRPr="00496D8E" w:rsidRDefault="00DB5B51" w:rsidP="006E5AA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VALOR TOTAL GLOBAL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C6676" w14:textId="77777777" w:rsidR="00DB5B51" w:rsidRPr="00496D8E" w:rsidRDefault="00DB5B51" w:rsidP="006E5AA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</w:tbl>
    <w:p w14:paraId="2D38887C" w14:textId="77777777" w:rsidR="00F56B85" w:rsidRPr="00496D8E" w:rsidRDefault="00F56B85" w:rsidP="006E5AA5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496D8E">
        <w:rPr>
          <w:rFonts w:asciiTheme="minorHAnsi" w:eastAsiaTheme="minorHAnsi" w:hAnsiTheme="minorHAnsi" w:cstheme="minorHAnsi"/>
          <w:lang w:val="pt-BR"/>
        </w:rPr>
        <w:t>Valor total da proposta é de R$ ***</w:t>
      </w:r>
      <w:proofErr w:type="gramStart"/>
      <w:r w:rsidRPr="00496D8E">
        <w:rPr>
          <w:rFonts w:asciiTheme="minorHAnsi" w:eastAsiaTheme="minorHAnsi" w:hAnsiTheme="minorHAnsi" w:cstheme="minorHAnsi"/>
          <w:lang w:val="pt-BR"/>
        </w:rPr>
        <w:t>*,*</w:t>
      </w:r>
      <w:proofErr w:type="gramEnd"/>
      <w:r w:rsidRPr="00496D8E">
        <w:rPr>
          <w:rFonts w:asciiTheme="minorHAnsi" w:eastAsiaTheme="minorHAnsi" w:hAnsiTheme="minorHAnsi" w:cstheme="minorHAnsi"/>
          <w:lang w:val="pt-BR"/>
        </w:rPr>
        <w:t>**,** (********************************)</w:t>
      </w:r>
    </w:p>
    <w:p w14:paraId="6CD8DA08" w14:textId="77777777" w:rsidR="00F56B85" w:rsidRPr="00496D8E" w:rsidRDefault="00F56B85" w:rsidP="006E5AA5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496D8E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496D8E" w:rsidRDefault="00F56B85" w:rsidP="006E5AA5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496D8E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496D8E" w:rsidRDefault="00F56B85" w:rsidP="006E5AA5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496D8E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7777777" w:rsidR="00F56B85" w:rsidRPr="00496D8E" w:rsidRDefault="00F56B85" w:rsidP="006E5AA5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496D8E">
        <w:rPr>
          <w:rFonts w:asciiTheme="minorHAnsi" w:eastAsiaTheme="minorHAnsi" w:hAnsiTheme="minorHAnsi" w:cstheme="minorHAnsi"/>
          <w:lang w:val="pt-BR"/>
        </w:rPr>
        <w:t>Telefone:</w:t>
      </w:r>
    </w:p>
    <w:p w14:paraId="68146885" w14:textId="77777777" w:rsidR="00F56B85" w:rsidRPr="00496D8E" w:rsidRDefault="00F56B85" w:rsidP="006E5AA5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496D8E">
        <w:rPr>
          <w:rFonts w:asciiTheme="minorHAnsi" w:eastAsiaTheme="minorHAnsi" w:hAnsiTheme="minorHAnsi" w:cstheme="minorHAnsi"/>
          <w:lang w:val="pt-BR"/>
        </w:rPr>
        <w:t>Local/Data:</w:t>
      </w:r>
    </w:p>
    <w:p w14:paraId="7FEBF0CA" w14:textId="71FA933A" w:rsidR="00F56B85" w:rsidRPr="00496D8E" w:rsidRDefault="00F56B85" w:rsidP="006E5AA5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496D8E">
        <w:rPr>
          <w:rFonts w:asciiTheme="minorHAnsi" w:eastAsiaTheme="minorHAnsi" w:hAnsiTheme="minorHAnsi" w:cstheme="minorHAnsi"/>
          <w:lang w:val="pt-BR"/>
        </w:rPr>
        <w:t>(Assinatura/Carimbo Representante Legal)</w:t>
      </w:r>
    </w:p>
    <w:p w14:paraId="7AE83C8B" w14:textId="77777777" w:rsidR="002971A7" w:rsidRPr="00496D8E" w:rsidRDefault="002971A7" w:rsidP="00F56B85">
      <w:pPr>
        <w:rPr>
          <w:rFonts w:asciiTheme="minorHAnsi" w:hAnsiTheme="minorHAnsi" w:cstheme="minorHAnsi"/>
        </w:rPr>
      </w:pPr>
    </w:p>
    <w:sectPr w:rsidR="002971A7" w:rsidRPr="00496D8E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112E6E"/>
    <w:rsid w:val="00150FB8"/>
    <w:rsid w:val="001A117B"/>
    <w:rsid w:val="001C4298"/>
    <w:rsid w:val="0020145C"/>
    <w:rsid w:val="00263542"/>
    <w:rsid w:val="002971A7"/>
    <w:rsid w:val="002C4B39"/>
    <w:rsid w:val="002E00A8"/>
    <w:rsid w:val="00345821"/>
    <w:rsid w:val="00346E51"/>
    <w:rsid w:val="003B0C2B"/>
    <w:rsid w:val="003B6CCA"/>
    <w:rsid w:val="003C2589"/>
    <w:rsid w:val="003F2E5D"/>
    <w:rsid w:val="00496D8E"/>
    <w:rsid w:val="004C32E0"/>
    <w:rsid w:val="004C5E63"/>
    <w:rsid w:val="00535855"/>
    <w:rsid w:val="00537BDF"/>
    <w:rsid w:val="006255B0"/>
    <w:rsid w:val="006666A0"/>
    <w:rsid w:val="006A1268"/>
    <w:rsid w:val="006D2A23"/>
    <w:rsid w:val="006E5AA5"/>
    <w:rsid w:val="007405AE"/>
    <w:rsid w:val="00746BFF"/>
    <w:rsid w:val="008B1698"/>
    <w:rsid w:val="00946F16"/>
    <w:rsid w:val="00982698"/>
    <w:rsid w:val="00A2361A"/>
    <w:rsid w:val="00A32A09"/>
    <w:rsid w:val="00AB2858"/>
    <w:rsid w:val="00AC3991"/>
    <w:rsid w:val="00B2060D"/>
    <w:rsid w:val="00B2671F"/>
    <w:rsid w:val="00B50865"/>
    <w:rsid w:val="00BB07C4"/>
    <w:rsid w:val="00BC1BF3"/>
    <w:rsid w:val="00C235E4"/>
    <w:rsid w:val="00C42219"/>
    <w:rsid w:val="00C422C5"/>
    <w:rsid w:val="00C745CA"/>
    <w:rsid w:val="00C92461"/>
    <w:rsid w:val="00CC16C7"/>
    <w:rsid w:val="00D66509"/>
    <w:rsid w:val="00D7577D"/>
    <w:rsid w:val="00DB5B51"/>
    <w:rsid w:val="00DC29CF"/>
    <w:rsid w:val="00DD733A"/>
    <w:rsid w:val="00E2583C"/>
    <w:rsid w:val="00F10D13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39"/>
    <w:rsid w:val="00BC1B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C1BF3"/>
  </w:style>
  <w:style w:type="table" w:customStyle="1" w:styleId="TableNormal">
    <w:name w:val="Table Normal"/>
    <w:uiPriority w:val="2"/>
    <w:semiHidden/>
    <w:unhideWhenUsed/>
    <w:qFormat/>
    <w:rsid w:val="00BC1BF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11"/>
    <w:basedOn w:val="TableNormal"/>
    <w:rsid w:val="00535855"/>
    <w:pPr>
      <w:autoSpaceDE/>
      <w:autoSpaceDN/>
    </w:pPr>
    <w:rPr>
      <w:rFonts w:ascii="Times New Roman" w:eastAsia="Times New Roman" w:hAnsi="Times New Roman" w:cs="Times New Roman"/>
      <w:lang w:val="pt-BR" w:eastAsia="pt-BR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225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Giovanna da Silva Lemes</cp:lastModifiedBy>
  <cp:revision>28</cp:revision>
  <dcterms:created xsi:type="dcterms:W3CDTF">2023-08-29T19:21:00Z</dcterms:created>
  <dcterms:modified xsi:type="dcterms:W3CDTF">2026-07-07T18:40:00Z</dcterms:modified>
</cp:coreProperties>
</file>